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7777DC" w:rsidR="00067FB6" w:rsidRPr="00814517" w:rsidRDefault="0081451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14517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648A51F" w:rsidR="00ED612A" w:rsidRPr="00BB2D13" w:rsidRDefault="00A21B6B" w:rsidP="00EA5F32">
      <w:pPr>
        <w:ind w:left="720"/>
        <w:rPr>
          <w:bCs w:val="0"/>
          <w:sz w:val="24"/>
          <w:szCs w:val="24"/>
        </w:rPr>
      </w:pPr>
      <w:r w:rsidRPr="00A21B6B">
        <w:rPr>
          <w:bCs w:val="0"/>
          <w:sz w:val="24"/>
          <w:szCs w:val="24"/>
        </w:rPr>
        <w:t>10A302b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209AE0C" w:rsidR="00D65E7E" w:rsidRPr="00BB2D13" w:rsidRDefault="00A87ADA" w:rsidP="00EA5F32">
      <w:pPr>
        <w:ind w:left="720"/>
        <w:rPr>
          <w:bCs w:val="0"/>
          <w:sz w:val="24"/>
          <w:szCs w:val="24"/>
        </w:rPr>
      </w:pPr>
      <w:r w:rsidRPr="00A87ADA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1E2FCC1A" w14:textId="77777777" w:rsidR="00DD3656" w:rsidRPr="00DD3656" w:rsidRDefault="00DD3656" w:rsidP="00DD3656">
      <w:pPr>
        <w:ind w:left="720"/>
        <w:rPr>
          <w:bCs w:val="0"/>
          <w:sz w:val="24"/>
          <w:szCs w:val="24"/>
        </w:rPr>
      </w:pPr>
      <w:r w:rsidRPr="00DD3656">
        <w:rPr>
          <w:bCs w:val="0"/>
          <w:sz w:val="24"/>
          <w:szCs w:val="24"/>
        </w:rPr>
        <w:t>10A3:  Planning packages have the following characteristics:</w:t>
      </w:r>
    </w:p>
    <w:p w14:paraId="2AB5CD46" w14:textId="2915B68B" w:rsidR="00DD3656" w:rsidRPr="00DD3656" w:rsidRDefault="00DD3656" w:rsidP="00DD365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DD3656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37F71A7E" w:rsidR="007E1F89" w:rsidRPr="00DD3656" w:rsidRDefault="00DD3656" w:rsidP="00DD365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DD3656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7A8B563" w:rsidR="00ED612A" w:rsidRPr="00E17DF5" w:rsidRDefault="003F266E" w:rsidP="00EA5F32">
      <w:pPr>
        <w:ind w:left="720"/>
        <w:rPr>
          <w:bCs w:val="0"/>
          <w:sz w:val="24"/>
          <w:szCs w:val="24"/>
        </w:rPr>
      </w:pPr>
      <w:r w:rsidRPr="003F266E">
        <w:rPr>
          <w:bCs w:val="0"/>
          <w:sz w:val="24"/>
          <w:szCs w:val="24"/>
        </w:rPr>
        <w:t xml:space="preserve">Have PPs earned performance?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A5D9C77" w14:textId="77777777" w:rsidR="0032248B" w:rsidRPr="0032248B" w:rsidRDefault="0032248B" w:rsidP="0032248B">
      <w:pPr>
        <w:ind w:left="720"/>
        <w:rPr>
          <w:bCs w:val="0"/>
          <w:sz w:val="24"/>
          <w:szCs w:val="24"/>
        </w:rPr>
      </w:pPr>
      <w:r w:rsidRPr="0032248B">
        <w:rPr>
          <w:bCs w:val="0"/>
          <w:sz w:val="24"/>
          <w:szCs w:val="24"/>
        </w:rPr>
        <w:t>X = Count of PPs with BCWP</w:t>
      </w:r>
      <w:r w:rsidRPr="00BC0752">
        <w:rPr>
          <w:bCs w:val="0"/>
          <w:sz w:val="24"/>
          <w:szCs w:val="24"/>
          <w:vertAlign w:val="subscript"/>
        </w:rPr>
        <w:t>CUM</w:t>
      </w:r>
    </w:p>
    <w:p w14:paraId="19DF56AE" w14:textId="54485E24" w:rsidR="00B73603" w:rsidRDefault="0032248B" w:rsidP="0032248B">
      <w:pPr>
        <w:ind w:left="720"/>
        <w:rPr>
          <w:bCs w:val="0"/>
          <w:sz w:val="24"/>
          <w:szCs w:val="24"/>
        </w:rPr>
      </w:pPr>
      <w:r w:rsidRPr="0032248B">
        <w:rPr>
          <w:bCs w:val="0"/>
          <w:sz w:val="24"/>
          <w:szCs w:val="24"/>
        </w:rPr>
        <w:t>Y = Total count of 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194008E" w:rsidR="00ED612A" w:rsidRDefault="00EA0C0B" w:rsidP="00EA5F32">
      <w:pPr>
        <w:ind w:left="720"/>
        <w:rPr>
          <w:bCs w:val="0"/>
          <w:sz w:val="24"/>
          <w:szCs w:val="24"/>
        </w:rPr>
      </w:pPr>
      <w:r w:rsidRPr="00EA0C0B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6B51596" w14:textId="77777777" w:rsidR="00546910" w:rsidRPr="00546910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13 EV Cost Tool Data</w:t>
      </w:r>
    </w:p>
    <w:p w14:paraId="2C09EBF7" w14:textId="77777777" w:rsidR="00546910" w:rsidRPr="00546910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ab/>
        <w:t>13Q BCWP</w:t>
      </w:r>
      <w:r w:rsidRPr="00BC0752">
        <w:rPr>
          <w:bCs w:val="0"/>
          <w:sz w:val="24"/>
          <w:szCs w:val="24"/>
          <w:vertAlign w:val="subscript"/>
        </w:rPr>
        <w:t>CUM</w:t>
      </w:r>
    </w:p>
    <w:p w14:paraId="13AE3FB8" w14:textId="77777777" w:rsidR="00546910" w:rsidRPr="00546910" w:rsidRDefault="00546910" w:rsidP="00546910">
      <w:pPr>
        <w:ind w:left="720" w:firstLine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13BA WP/PP/SLPP UIDs</w:t>
      </w:r>
    </w:p>
    <w:p w14:paraId="57571CD1" w14:textId="1ECF3948" w:rsidR="00ED612A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30D073D" w:rsidR="005A57DE" w:rsidRPr="00067FB6" w:rsidRDefault="0074008A" w:rsidP="0074008A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9787EB6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Identify and count the total number of PPs; this is the denominator (Y) of the test metric.</w:t>
      </w:r>
    </w:p>
    <w:p w14:paraId="1EA1F70B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Identify and count PPs that have earned performance (BCWP</w:t>
      </w:r>
      <w:r w:rsidRPr="00BC0752">
        <w:rPr>
          <w:b w:val="0"/>
          <w:bCs w:val="0"/>
          <w:vertAlign w:val="subscript"/>
        </w:rPr>
        <w:t>CUM</w:t>
      </w:r>
      <w:r w:rsidRPr="002D3C7D">
        <w:rPr>
          <w:b w:val="0"/>
          <w:bCs w:val="0"/>
        </w:rPr>
        <w:t xml:space="preserve"> is not zero); this is the numerator (X) of the test metric.</w:t>
      </w:r>
    </w:p>
    <w:p w14:paraId="468F1C44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Calculate the test metric (Block 7): X divided by Y.</w:t>
      </w:r>
    </w:p>
    <w:p w14:paraId="1452260A" w14:textId="7B3C2A2D" w:rsidR="001515D5" w:rsidRPr="00067FB6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18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14"/>
        <w:gridCol w:w="964"/>
        <w:gridCol w:w="1265"/>
      </w:tblGrid>
      <w:tr w:rsidR="00E7115E" w:rsidRPr="00E7115E" w14:paraId="1A116B2E" w14:textId="77777777" w:rsidTr="00E7115E">
        <w:trPr>
          <w:trHeight w:val="303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471E381" w14:textId="77777777" w:rsidR="00E7115E" w:rsidRPr="00E7115E" w:rsidRDefault="00E7115E" w:rsidP="00E711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031C300" w14:textId="77777777" w:rsidR="00E7115E" w:rsidRPr="00E7115E" w:rsidRDefault="00E7115E" w:rsidP="00E711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12A9A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70306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7115E" w:rsidRPr="00E7115E" w14:paraId="74AA2F7F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9945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v1.0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C6BC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Initial Budgeting CCB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07907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All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FEE6B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1/19/2016</w:t>
            </w:r>
          </w:p>
        </w:tc>
      </w:tr>
      <w:tr w:rsidR="00E7115E" w:rsidRPr="00E7115E" w14:paraId="6E35FEF4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D16EB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v2.0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511E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CCB - validated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CD7A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9405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5/17/2016</w:t>
            </w:r>
          </w:p>
        </w:tc>
      </w:tr>
      <w:tr w:rsidR="00E7115E" w:rsidRPr="00E7115E" w14:paraId="79C1864E" w14:textId="77777777" w:rsidTr="00E7115E">
        <w:trPr>
          <w:trHeight w:val="154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2BD12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v2.1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C1AB4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949F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6D1F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9/13/2016</w:t>
            </w:r>
          </w:p>
        </w:tc>
      </w:tr>
      <w:tr w:rsidR="00E7115E" w:rsidRPr="00E7115E" w14:paraId="0727EE9C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A6A88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59131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FFB79B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36EA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3/23/2017</w:t>
            </w:r>
          </w:p>
        </w:tc>
      </w:tr>
      <w:tr w:rsidR="00E7115E" w:rsidRPr="00E7115E" w14:paraId="7DBDFFCA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F97B2A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v3.1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F6BF57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75893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DF5DE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12/19/2018</w:t>
            </w:r>
          </w:p>
        </w:tc>
      </w:tr>
      <w:tr w:rsidR="00E7115E" w:rsidRPr="00E7115E" w14:paraId="5A0F1465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AE6C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v3.3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449758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Block 10: Replaced Artifact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6EDB38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CBB6D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5/24/2019</w:t>
            </w:r>
          </w:p>
        </w:tc>
      </w:tr>
      <w:tr w:rsidR="00E7115E" w:rsidRPr="00E7115E" w14:paraId="124E5D3B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8E51B1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v3.4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0B57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Attribute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E589F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BA7CB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8/31/2019</w:t>
            </w:r>
          </w:p>
        </w:tc>
      </w:tr>
      <w:tr w:rsidR="00E7115E" w:rsidRPr="00E7115E" w14:paraId="445A7FF3" w14:textId="77777777" w:rsidTr="00E7115E">
        <w:trPr>
          <w:trHeight w:val="154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B6C7C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v3.5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5DB8E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B1FF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5A9A8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2/22/2020</w:t>
            </w:r>
          </w:p>
        </w:tc>
      </w:tr>
      <w:tr w:rsidR="00E7115E" w:rsidRPr="00E7115E" w14:paraId="4E8A78C0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EB791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v3.6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19C8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EEF3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9ADFDA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8/30/2020</w:t>
            </w:r>
          </w:p>
        </w:tc>
      </w:tr>
      <w:tr w:rsidR="00E7115E" w:rsidRPr="00E7115E" w14:paraId="5D23306C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72D53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v4.0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29F3F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4026A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 &amp;10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9D5DC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3/05/2021</w:t>
            </w:r>
          </w:p>
        </w:tc>
      </w:tr>
      <w:tr w:rsidR="00E7115E" w:rsidRPr="00E7115E" w14:paraId="0A02B447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5819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v5.0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A50D5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BCB5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842817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12/13/2021</w:t>
            </w:r>
          </w:p>
        </w:tc>
      </w:tr>
      <w:tr w:rsidR="00E7115E" w:rsidRPr="00E7115E" w14:paraId="279FC93A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CACAE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v6.0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D7DCB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3AFA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9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D465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12/6/2022</w:t>
            </w:r>
          </w:p>
        </w:tc>
      </w:tr>
      <w:tr w:rsidR="00E7115E" w:rsidRPr="00E7115E" w14:paraId="6FDBEFA2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77F33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v6.0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D7AC28" w14:textId="77777777" w:rsidR="00E7115E" w:rsidRPr="00E7115E" w:rsidRDefault="00E7115E" w:rsidP="00E7115E">
            <w:pPr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F452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0235F0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12/07/2022</w:t>
            </w:r>
          </w:p>
        </w:tc>
      </w:tr>
      <w:tr w:rsidR="00E7115E" w:rsidRPr="00E7115E" w14:paraId="6CDCE751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42FC3" w14:textId="1E66ABC4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7115E">
              <w:rPr>
                <w:sz w:val="24"/>
                <w:szCs w:val="24"/>
              </w:rPr>
              <w:t>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94ED1" w14:textId="362970D3" w:rsidR="00E7115E" w:rsidRPr="00E7115E" w:rsidRDefault="00E7115E" w:rsidP="00E7115E">
            <w:pPr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216EE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A7AE77" w14:textId="7FBFB55D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E7115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F14834" w:rsidRPr="00E7115E" w14:paraId="0CC4DC62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185463" w14:textId="774741A9" w:rsidR="00F14834" w:rsidRPr="00E7115E" w:rsidRDefault="00F14834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6A4351" w14:textId="03AEFB17" w:rsidR="00F14834" w:rsidRPr="00E7115E" w:rsidRDefault="00F14834" w:rsidP="00E711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A53CE4" w14:textId="77777777" w:rsidR="00F14834" w:rsidRPr="00E7115E" w:rsidRDefault="00F14834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1DAEBA" w14:textId="6AE35D39" w:rsidR="00F14834" w:rsidRPr="00E7115E" w:rsidRDefault="00F14834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BA38494" w:rsidR="00276BD9" w:rsidRDefault="00F14834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F02AFA72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842AE7D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D60F5"/>
    <w:multiLevelType w:val="hybridMultilevel"/>
    <w:tmpl w:val="BADC24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8682565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36ED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3C7D"/>
    <w:rsid w:val="002D5526"/>
    <w:rsid w:val="002D7744"/>
    <w:rsid w:val="002E6086"/>
    <w:rsid w:val="002E6A18"/>
    <w:rsid w:val="002F02E8"/>
    <w:rsid w:val="00313425"/>
    <w:rsid w:val="00315358"/>
    <w:rsid w:val="0032248B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F266E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46910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008A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4517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1B6B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87ADA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C0752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365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115E"/>
    <w:rsid w:val="00E813FE"/>
    <w:rsid w:val="00E83977"/>
    <w:rsid w:val="00E90BC9"/>
    <w:rsid w:val="00E95957"/>
    <w:rsid w:val="00E95B63"/>
    <w:rsid w:val="00E96088"/>
    <w:rsid w:val="00E97CAC"/>
    <w:rsid w:val="00EA0C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4834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